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C" w:rsidRDefault="00613D54">
      <w:r>
        <w:t>2006 MNM</w:t>
      </w:r>
    </w:p>
    <w:p w:rsidR="00613D54" w:rsidRDefault="00613D54">
      <w:r w:rsidRPr="00613D54">
        <w:t>http://www.msha.gov/MineRescue/CONTEST/2006MNM/standings/standings.asp</w:t>
      </w:r>
    </w:p>
    <w:tbl>
      <w:tblPr>
        <w:tblW w:w="1275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50"/>
      </w:tblGrid>
      <w:tr w:rsidR="00613D54" w:rsidRPr="00613D5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Mine Rescue Contest Results 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National Champion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FMC White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" name="Picture 1" descr="Team Detail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am Detail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Second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FMC Red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" name="Picture 2" descr="Team Detail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am Detail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Third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Weeks Island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" name="Picture 3" descr="Team Detail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am Detail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12D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Fourth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Team Texas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4" name="Picture 4" descr="Team Detail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am Detail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8A81E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Fifth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OCI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5" name="Picture 5" descr="Team Details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am Details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B55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Sixth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Solvay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6" name="Picture 6" descr="Team Details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am Details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3D54" w:rsidRPr="00613D54" w:rsidRDefault="00613D54" w:rsidP="00613D54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"Overall" Contest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 Name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First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Barrick</w:t>
                  </w:r>
                  <w:proofErr w:type="spellEnd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Gold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7" name="Picture 7" descr="Team Detail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am Detail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3D54" w:rsidRPr="00613D54" w:rsidRDefault="00613D54" w:rsidP="00613D54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Benchman's</w:t>
                  </w:r>
                  <w:proofErr w:type="spellEnd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Contests Results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BG-4 Contest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National Champion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Curtis Sanders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8" name="Picture 8" descr="Team Details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am Details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Second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Tyler </w:t>
                  </w: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Lovato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9" name="Picture 9" descr="Team Detail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am Details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Third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Rod Knight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0" name="Picture 10" descr="Team Detail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am Details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Fourth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Leslie Wareham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1" name="Picture 11" descr="Team Detail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eam Detail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Fifth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Cody </w:t>
                  </w: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Rossbach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2" name="Picture 12" descr="Team Detail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am Detail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Sixth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Gary Moore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3" name="Picture 13" descr="Team Details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eam Details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8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BG-174 Contest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National Champion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Ricky Martin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4" name="Picture 14" descr="Team Details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am Details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lastRenderedPageBreak/>
                    <w:t>Second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Ernie Hoffman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5" name="Picture 15" descr="Team Detail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eam Detail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BioPak</w:t>
                  </w:r>
                  <w:proofErr w:type="spellEnd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 xml:space="preserve"> Contest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National Champion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Tom </w:t>
                  </w: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Senecal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6" name="Picture 16" descr="Team Details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am Details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Second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Rod Christensen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7" name="Picture 17" descr="Team Details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eam Details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3D54" w:rsidRPr="00613D54" w:rsidRDefault="00613D54" w:rsidP="00613D54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First Aid Contest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National Champion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Barrick</w:t>
                  </w:r>
                  <w:proofErr w:type="spellEnd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Gold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8" name="Picture 18" descr="Team Details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am Details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Second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Maysville Raiders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9" name="Picture 19" descr="Team Details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eam Details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Third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WIPP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0" name="Picture 20" descr="Team Details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am Details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12D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Fourth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Solvay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1" name="Picture 21" descr="Team Details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eam Details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8A81E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Fifth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FMC White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2" name="Picture 22" descr="Team Details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eam Details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B55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Sixth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FMC Red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3" name="Picture 23" descr="Team Details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eam Details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3D54" w:rsidRPr="00613D54" w:rsidRDefault="00613D54" w:rsidP="00613D54">
            <w:pPr>
              <w:spacing w:after="240" w:line="240" w:lineRule="auto"/>
              <w:rPr>
                <w:rFonts w:ascii="Tahoma" w:eastAsia="Times New Roman" w:hAnsi="Tahoma" w:cs="Tahoma"/>
                <w:color w:val="000000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613D54" w:rsidRPr="00613D54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</w:rPr>
                    <w:t>Multi-Gas Instrument Contest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MGI </w:t>
                  </w:r>
                  <w:proofErr w:type="spellStart"/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Contestent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National Champion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Rick Owens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4" name="Picture 24" descr="Team Details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eam Details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Second Place</w:t>
                  </w: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Carlos Cuevas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5" name="Picture 25" descr="Team Details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eam Details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Third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Steve </w:t>
                  </w: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Allenson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6" name="Picture 26" descr="Team Details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Team Details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Fourth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Greg </w:t>
                  </w:r>
                  <w:proofErr w:type="spellStart"/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Sensibaugh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7" name="Picture 27" descr="Team Details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Team Details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Fifth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Joe Parker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8" name="Picture 28" descr="Team Details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Team Details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3D54" w:rsidRPr="00613D5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Sixth Place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13D54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Alan Jones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13D54" w:rsidRPr="00613D54" w:rsidRDefault="00613D54" w:rsidP="00613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9" name="Picture 29" descr="Team Details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Team Details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3D54" w:rsidRPr="00613D54" w:rsidRDefault="00613D54" w:rsidP="00613D54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13D54" w:rsidRDefault="00613D54"/>
    <w:sectPr w:rsidR="00613D54" w:rsidSect="00BB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13D54"/>
    <w:rsid w:val="00613D54"/>
    <w:rsid w:val="00B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a.gov/MineRescue/CONTEST/2006mnm/standings/MR4.asp" TargetMode="External"/><Relationship Id="rId13" Type="http://schemas.openxmlformats.org/officeDocument/2006/relationships/hyperlink" Target="http://www.msha.gov/MineRescue/CONTEST/2006mnm/standings/bg42.asp" TargetMode="External"/><Relationship Id="rId18" Type="http://schemas.openxmlformats.org/officeDocument/2006/relationships/hyperlink" Target="http://www.msha.gov/MineRescue/CONTEST/2006mnm/standings/bg1741.asp" TargetMode="External"/><Relationship Id="rId26" Type="http://schemas.openxmlformats.org/officeDocument/2006/relationships/hyperlink" Target="http://www.msha.gov/MineRescue/CONTEST/2006mnm/standings/FA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ha.gov/MineRescue/CONTEST/2006mnm/standings/benchbio2.as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sha.gov/MineRescue/CONTEST/2006mnm/standings/MR3.asp" TargetMode="External"/><Relationship Id="rId12" Type="http://schemas.openxmlformats.org/officeDocument/2006/relationships/hyperlink" Target="http://www.msha.gov/MineRescue/CONTEST/2006mnm/standings/bg41.asp" TargetMode="External"/><Relationship Id="rId17" Type="http://schemas.openxmlformats.org/officeDocument/2006/relationships/hyperlink" Target="http://www.msha.gov/MineRescue/CONTEST/2006mnm/standings/bg46.asp" TargetMode="External"/><Relationship Id="rId25" Type="http://schemas.openxmlformats.org/officeDocument/2006/relationships/hyperlink" Target="http://www.msha.gov/MineRescue/CONTEST/2006mnm/standings/fa4.asp" TargetMode="External"/><Relationship Id="rId33" Type="http://schemas.openxmlformats.org/officeDocument/2006/relationships/hyperlink" Target="http://www.msha.gov/MineRescue/CONTEST/2006mnm/standings/mg6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ha.gov/MineRescue/CONTEST/2006mnm/standings/bg45.asp" TargetMode="External"/><Relationship Id="rId20" Type="http://schemas.openxmlformats.org/officeDocument/2006/relationships/hyperlink" Target="http://www.msha.gov/MineRescue/CONTEST/2006mnm/standings/benchbio1.asp" TargetMode="External"/><Relationship Id="rId29" Type="http://schemas.openxmlformats.org/officeDocument/2006/relationships/hyperlink" Target="http://www.msha.gov/MineRescue/CONTEST/2006mnm/standings/mg2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ha.gov/MineRescue/CONTEST/2006mnm/standings/MR2.asp" TargetMode="External"/><Relationship Id="rId11" Type="http://schemas.openxmlformats.org/officeDocument/2006/relationships/hyperlink" Target="http://www.msha.gov/MineRescue/CONTEST/2006mnm/standings/overall.asp" TargetMode="External"/><Relationship Id="rId24" Type="http://schemas.openxmlformats.org/officeDocument/2006/relationships/hyperlink" Target="http://www.msha.gov/MineRescue/CONTEST/2006mnm/standings/fa3.asp" TargetMode="External"/><Relationship Id="rId32" Type="http://schemas.openxmlformats.org/officeDocument/2006/relationships/hyperlink" Target="http://www.msha.gov/MineRescue/CONTEST/2006mnm/standings/mg5.as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sha.gov/MineRescue/CONTEST/2006mnm/standings/bg44.asp" TargetMode="External"/><Relationship Id="rId23" Type="http://schemas.openxmlformats.org/officeDocument/2006/relationships/hyperlink" Target="http://www.msha.gov/MineRescue/CONTEST/2006mnm/standings/fa2.asp" TargetMode="External"/><Relationship Id="rId28" Type="http://schemas.openxmlformats.org/officeDocument/2006/relationships/hyperlink" Target="http://www.msha.gov/MineRescue/CONTEST/2006mnm/standings/mg1.asp" TargetMode="External"/><Relationship Id="rId10" Type="http://schemas.openxmlformats.org/officeDocument/2006/relationships/hyperlink" Target="http://www.msha.gov/MineRescue/CONTEST/2006mnm/standings/MR6.asp" TargetMode="External"/><Relationship Id="rId19" Type="http://schemas.openxmlformats.org/officeDocument/2006/relationships/hyperlink" Target="http://www.msha.gov/MineRescue/CONTEST/2006mnm/standings/bg1742.asp" TargetMode="External"/><Relationship Id="rId31" Type="http://schemas.openxmlformats.org/officeDocument/2006/relationships/hyperlink" Target="http://www.msha.gov/MineRescue/CONTEST/2006mnm/standings/mg4.asp" TargetMode="External"/><Relationship Id="rId4" Type="http://schemas.openxmlformats.org/officeDocument/2006/relationships/hyperlink" Target="http://www.msha.gov/MineRescue/CONTEST/2006mnm/standings/MR1.asp" TargetMode="External"/><Relationship Id="rId9" Type="http://schemas.openxmlformats.org/officeDocument/2006/relationships/hyperlink" Target="http://www.msha.gov/MineRescue/CONTEST/2006mnm/standings/MR5.asp" TargetMode="External"/><Relationship Id="rId14" Type="http://schemas.openxmlformats.org/officeDocument/2006/relationships/hyperlink" Target="http://www.msha.gov/MineRescue/CONTEST/2006mnm/standings/bg43.asp" TargetMode="External"/><Relationship Id="rId22" Type="http://schemas.openxmlformats.org/officeDocument/2006/relationships/hyperlink" Target="http://www.msha.gov/MineRescue/CONTEST/2006mnm/standings/fa1.asp" TargetMode="External"/><Relationship Id="rId27" Type="http://schemas.openxmlformats.org/officeDocument/2006/relationships/hyperlink" Target="http://www.msha.gov/MineRescue/CONTEST/2006mnm/standings/fa6.asp" TargetMode="External"/><Relationship Id="rId30" Type="http://schemas.openxmlformats.org/officeDocument/2006/relationships/hyperlink" Target="http://www.msha.gov/MineRescue/CONTEST/2006mnm/standings/mg3.as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2011-10-14T22:20:00Z</dcterms:created>
  <dcterms:modified xsi:type="dcterms:W3CDTF">2011-10-14T22:21:00Z</dcterms:modified>
</cp:coreProperties>
</file>